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2731" w14:textId="77777777" w:rsidR="00DE6F81" w:rsidRPr="00756A52" w:rsidRDefault="00DE6F81" w:rsidP="00DE6F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A52">
        <w:rPr>
          <w:rFonts w:ascii="Times New Roman" w:hAnsi="Times New Roman" w:cs="Times New Roman"/>
          <w:b/>
          <w:sz w:val="28"/>
          <w:szCs w:val="28"/>
        </w:rPr>
        <w:t>Новый сервис от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Госуслуг защитит от мошенников</w:t>
      </w:r>
    </w:p>
    <w:p w14:paraId="45C372F8" w14:textId="77777777" w:rsidR="00DE6F81" w:rsidRPr="00756A52" w:rsidRDefault="00DE6F81" w:rsidP="00DE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>Для защиты от Интернет-мошенников на Едином портале государственных услуг (Госуслуги) запущен комплексн</w:t>
      </w:r>
      <w:r>
        <w:rPr>
          <w:rFonts w:ascii="Times New Roman" w:hAnsi="Times New Roman" w:cs="Times New Roman"/>
          <w:sz w:val="28"/>
          <w:szCs w:val="28"/>
        </w:rPr>
        <w:t>ый сервис «Жизненная ситуация».</w:t>
      </w:r>
    </w:p>
    <w:p w14:paraId="761E6AB5" w14:textId="77777777" w:rsidR="00DE6F81" w:rsidRPr="00756A52" w:rsidRDefault="00DE6F81" w:rsidP="00DE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>На единой странице собрана полезная информация для тех, кто столкнулся со злоумышленниками или хочет обез</w:t>
      </w:r>
      <w:r>
        <w:rPr>
          <w:rFonts w:ascii="Times New Roman" w:hAnsi="Times New Roman" w:cs="Times New Roman"/>
          <w:sz w:val="28"/>
          <w:szCs w:val="28"/>
        </w:rPr>
        <w:t>опасить себя в сети «Интернет».</w:t>
      </w:r>
    </w:p>
    <w:p w14:paraId="07F0A110" w14:textId="77777777" w:rsidR="00DE6F81" w:rsidRPr="00756A52" w:rsidRDefault="00DE6F81" w:rsidP="00DE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>В указанном сервисе преду</w:t>
      </w:r>
      <w:r>
        <w:rPr>
          <w:rFonts w:ascii="Times New Roman" w:hAnsi="Times New Roman" w:cs="Times New Roman"/>
          <w:sz w:val="28"/>
          <w:szCs w:val="28"/>
        </w:rPr>
        <w:t>смотрены следующие возможности:</w:t>
      </w:r>
    </w:p>
    <w:p w14:paraId="355F874E" w14:textId="77777777" w:rsidR="00DE6F81" w:rsidRPr="00756A52" w:rsidRDefault="00DE6F81" w:rsidP="00DE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 xml:space="preserve">становить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кредиты</w:t>
      </w:r>
    </w:p>
    <w:p w14:paraId="2CD6806C" w14:textId="77777777" w:rsidR="00DE6F81" w:rsidRPr="00756A52" w:rsidRDefault="00DE6F81" w:rsidP="00DE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>- проверить кредитную ис</w:t>
      </w:r>
      <w:r>
        <w:rPr>
          <w:rFonts w:ascii="Times New Roman" w:hAnsi="Times New Roman" w:cs="Times New Roman"/>
          <w:sz w:val="28"/>
          <w:szCs w:val="28"/>
        </w:rPr>
        <w:t>торию и оформленные SIM-карты</w:t>
      </w:r>
    </w:p>
    <w:p w14:paraId="3C0974D8" w14:textId="77777777" w:rsidR="00DE6F81" w:rsidRPr="00756A52" w:rsidRDefault="00DE6F81" w:rsidP="00DE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ообщить о подозрительном звонке</w:t>
      </w:r>
    </w:p>
    <w:p w14:paraId="51D4527E" w14:textId="77777777" w:rsidR="00DE6F81" w:rsidRPr="00756A52" w:rsidRDefault="00DE6F81" w:rsidP="00DE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 xml:space="preserve">- узнать, что делать, если ваши личные </w:t>
      </w:r>
      <w:r>
        <w:rPr>
          <w:rFonts w:ascii="Times New Roman" w:hAnsi="Times New Roman" w:cs="Times New Roman"/>
          <w:sz w:val="28"/>
          <w:szCs w:val="28"/>
        </w:rPr>
        <w:t>данные попали в сеть «Интернет»</w:t>
      </w:r>
    </w:p>
    <w:p w14:paraId="596D8550" w14:textId="77777777" w:rsidR="00DE6F81" w:rsidRPr="00756A52" w:rsidRDefault="00DE6F81" w:rsidP="00DE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>- найти ближайшие отделения Мн</w:t>
      </w:r>
      <w:r>
        <w:rPr>
          <w:rFonts w:ascii="Times New Roman" w:hAnsi="Times New Roman" w:cs="Times New Roman"/>
          <w:sz w:val="28"/>
          <w:szCs w:val="28"/>
        </w:rPr>
        <w:t>огофункционального центра (МФЦ)</w:t>
      </w:r>
    </w:p>
    <w:p w14:paraId="59A02A39" w14:textId="77777777" w:rsidR="00DE6F81" w:rsidRPr="00756A52" w:rsidRDefault="00DE6F81" w:rsidP="00DE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мошеннические схемы</w:t>
      </w:r>
    </w:p>
    <w:p w14:paraId="7080B694" w14:textId="77777777" w:rsidR="00DE6F81" w:rsidRPr="00756A52" w:rsidRDefault="00DE6F81" w:rsidP="00DE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 xml:space="preserve">- оценить свой уровень </w:t>
      </w:r>
      <w:r>
        <w:rPr>
          <w:rFonts w:ascii="Times New Roman" w:hAnsi="Times New Roman" w:cs="Times New Roman"/>
          <w:sz w:val="28"/>
          <w:szCs w:val="28"/>
        </w:rPr>
        <w:t>цифровой грамотности</w:t>
      </w:r>
    </w:p>
    <w:p w14:paraId="14E93EDC" w14:textId="77777777" w:rsidR="00DE6F81" w:rsidRDefault="00DE6F81" w:rsidP="00DE6F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>- записаться на курсы по информационной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306F817" w14:textId="77777777" w:rsidR="000B09F1" w:rsidRDefault="000B09F1">
      <w:bookmarkStart w:id="0" w:name="_GoBack"/>
      <w:bookmarkEnd w:id="0"/>
    </w:p>
    <w:sectPr w:rsidR="000B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7C"/>
    <w:rsid w:val="000B09F1"/>
    <w:rsid w:val="0068737C"/>
    <w:rsid w:val="00D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5850F-6B3B-461D-8A88-D15F8DAD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Ирина Анатольевна</dc:creator>
  <cp:keywords/>
  <dc:description/>
  <cp:lastModifiedBy>Голубкова Ирина Анатольевна</cp:lastModifiedBy>
  <cp:revision>2</cp:revision>
  <dcterms:created xsi:type="dcterms:W3CDTF">2025-06-22T11:32:00Z</dcterms:created>
  <dcterms:modified xsi:type="dcterms:W3CDTF">2025-06-22T11:33:00Z</dcterms:modified>
</cp:coreProperties>
</file>